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F6" w:rsidRPr="002907AC" w:rsidRDefault="00256120" w:rsidP="000D0B16">
      <w:pPr>
        <w:jc w:val="center"/>
        <w:rPr>
          <w:rFonts w:ascii="Arial" w:hAnsi="Arial" w:cs="Arial"/>
          <w:b/>
          <w:sz w:val="24"/>
          <w:szCs w:val="24"/>
        </w:rPr>
      </w:pPr>
      <w:r w:rsidRPr="002907AC">
        <w:rPr>
          <w:rFonts w:ascii="Arial" w:hAnsi="Arial" w:cs="Arial"/>
          <w:b/>
          <w:sz w:val="24"/>
          <w:szCs w:val="24"/>
        </w:rPr>
        <w:t>Yamhill County Human Resource Association</w:t>
      </w:r>
    </w:p>
    <w:p w:rsidR="00256120" w:rsidRPr="002907AC" w:rsidRDefault="00FA69C8" w:rsidP="000D0B1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September </w:t>
      </w:r>
      <w:r w:rsidR="00256120" w:rsidRPr="002907AC">
        <w:rPr>
          <w:rFonts w:ascii="Arial" w:hAnsi="Arial" w:cs="Arial"/>
          <w:b/>
          <w:sz w:val="24"/>
          <w:szCs w:val="24"/>
        </w:rPr>
        <w:t>Meeting Announcement</w:t>
      </w:r>
    </w:p>
    <w:tbl>
      <w:tblPr>
        <w:tblStyle w:val="TableGrid"/>
        <w:tblpPr w:leftFromText="180" w:rightFromText="180" w:vertAnchor="text" w:tblpY="245"/>
        <w:tblW w:w="0" w:type="auto"/>
        <w:tblBorders>
          <w:top w:val="single" w:sz="18" w:space="0" w:color="BFBFBF" w:themeColor="background1" w:themeShade="BF"/>
          <w:left w:val="none" w:sz="0" w:space="0" w:color="auto"/>
          <w:bottom w:val="single" w:sz="18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10"/>
        <w:gridCol w:w="535"/>
        <w:gridCol w:w="7105"/>
      </w:tblGrid>
      <w:tr w:rsidR="00256120" w:rsidRPr="002907AC" w:rsidTr="000D0B16">
        <w:tc>
          <w:tcPr>
            <w:tcW w:w="1710" w:type="dxa"/>
          </w:tcPr>
          <w:p w:rsidR="000D0B16" w:rsidRPr="002907AC" w:rsidRDefault="000D0B16" w:rsidP="00256120">
            <w:pPr>
              <w:rPr>
                <w:rFonts w:ascii="Arial" w:hAnsi="Arial" w:cs="Arial"/>
                <w:b/>
              </w:rPr>
            </w:pPr>
          </w:p>
          <w:p w:rsidR="00256120" w:rsidRPr="002907AC" w:rsidRDefault="00256120" w:rsidP="00256120">
            <w:pPr>
              <w:rPr>
                <w:rFonts w:ascii="Arial" w:hAnsi="Arial" w:cs="Arial"/>
                <w:b/>
              </w:rPr>
            </w:pPr>
            <w:r w:rsidRPr="002907AC">
              <w:rPr>
                <w:rFonts w:ascii="Arial" w:hAnsi="Arial" w:cs="Arial"/>
                <w:b/>
              </w:rPr>
              <w:t>Date &amp; Time:</w:t>
            </w:r>
          </w:p>
        </w:tc>
        <w:tc>
          <w:tcPr>
            <w:tcW w:w="7640" w:type="dxa"/>
            <w:gridSpan w:val="2"/>
          </w:tcPr>
          <w:p w:rsidR="000D0B16" w:rsidRPr="002907AC" w:rsidRDefault="000D0B16" w:rsidP="00256120">
            <w:pPr>
              <w:rPr>
                <w:rFonts w:ascii="Arial" w:hAnsi="Arial" w:cs="Arial"/>
                <w:b/>
              </w:rPr>
            </w:pPr>
          </w:p>
          <w:p w:rsidR="00256120" w:rsidRPr="002907AC" w:rsidRDefault="00FA69C8" w:rsidP="00C535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September 12</w:t>
            </w:r>
            <w:r w:rsidR="003E71D2">
              <w:rPr>
                <w:rFonts w:ascii="Arial" w:hAnsi="Arial" w:cs="Arial"/>
                <w:b/>
              </w:rPr>
              <w:t>,</w:t>
            </w:r>
            <w:r w:rsidR="00256120" w:rsidRPr="002907AC">
              <w:rPr>
                <w:rFonts w:ascii="Arial" w:hAnsi="Arial" w:cs="Arial"/>
                <w:b/>
              </w:rPr>
              <w:t xml:space="preserve"> 201</w:t>
            </w:r>
            <w:r w:rsidR="003E71D2">
              <w:rPr>
                <w:rFonts w:ascii="Arial" w:hAnsi="Arial" w:cs="Arial"/>
                <w:b/>
              </w:rPr>
              <w:t xml:space="preserve">9 | </w:t>
            </w:r>
            <w:r w:rsidR="00256120" w:rsidRPr="002907AC">
              <w:rPr>
                <w:rFonts w:ascii="Arial" w:hAnsi="Arial" w:cs="Arial"/>
                <w:b/>
              </w:rPr>
              <w:t>7:45am – 9:30am</w:t>
            </w:r>
          </w:p>
        </w:tc>
      </w:tr>
      <w:tr w:rsidR="00256120" w:rsidRPr="002907AC" w:rsidTr="000D0B16">
        <w:tc>
          <w:tcPr>
            <w:tcW w:w="1710" w:type="dxa"/>
          </w:tcPr>
          <w:p w:rsidR="00256120" w:rsidRPr="002907AC" w:rsidRDefault="00256120" w:rsidP="00256120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</w:tcPr>
          <w:p w:rsidR="00256120" w:rsidRPr="002907AC" w:rsidRDefault="00256120" w:rsidP="00256120">
            <w:pPr>
              <w:rPr>
                <w:rFonts w:ascii="Arial" w:hAnsi="Arial" w:cs="Arial"/>
              </w:rPr>
            </w:pPr>
          </w:p>
        </w:tc>
        <w:tc>
          <w:tcPr>
            <w:tcW w:w="7105" w:type="dxa"/>
          </w:tcPr>
          <w:p w:rsidR="00256120" w:rsidRPr="002907AC" w:rsidRDefault="002907AC" w:rsidP="00256120">
            <w:pPr>
              <w:rPr>
                <w:rFonts w:ascii="Arial" w:hAnsi="Arial" w:cs="Arial"/>
              </w:rPr>
            </w:pPr>
            <w:r w:rsidRPr="002907AC">
              <w:rPr>
                <w:rFonts w:ascii="Arial" w:hAnsi="Arial" w:cs="Arial"/>
              </w:rPr>
              <w:t>7:45 am – 8:00</w:t>
            </w:r>
            <w:r w:rsidR="00EF662E" w:rsidRPr="002907AC">
              <w:rPr>
                <w:rFonts w:ascii="Arial" w:hAnsi="Arial" w:cs="Arial"/>
              </w:rPr>
              <w:t xml:space="preserve"> am</w:t>
            </w:r>
            <w:r w:rsidR="00256120" w:rsidRPr="002907AC">
              <w:rPr>
                <w:rFonts w:ascii="Arial" w:hAnsi="Arial" w:cs="Arial"/>
              </w:rPr>
              <w:t xml:space="preserve"> </w:t>
            </w:r>
            <w:r w:rsidR="00EF662E" w:rsidRPr="002907AC">
              <w:rPr>
                <w:rFonts w:ascii="Arial" w:hAnsi="Arial" w:cs="Arial"/>
              </w:rPr>
              <w:t xml:space="preserve"> </w:t>
            </w:r>
            <w:r w:rsidR="00256120" w:rsidRPr="002907AC">
              <w:rPr>
                <w:rFonts w:ascii="Arial" w:hAnsi="Arial" w:cs="Arial"/>
              </w:rPr>
              <w:t>Registration &amp; Networking</w:t>
            </w:r>
          </w:p>
        </w:tc>
      </w:tr>
      <w:tr w:rsidR="00256120" w:rsidRPr="002907AC" w:rsidTr="000D0B16">
        <w:tc>
          <w:tcPr>
            <w:tcW w:w="1710" w:type="dxa"/>
          </w:tcPr>
          <w:p w:rsidR="00256120" w:rsidRPr="002907AC" w:rsidRDefault="00256120" w:rsidP="00256120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</w:tcPr>
          <w:p w:rsidR="00256120" w:rsidRPr="002907AC" w:rsidRDefault="00256120" w:rsidP="00256120">
            <w:pPr>
              <w:rPr>
                <w:rFonts w:ascii="Arial" w:hAnsi="Arial" w:cs="Arial"/>
              </w:rPr>
            </w:pPr>
          </w:p>
        </w:tc>
        <w:tc>
          <w:tcPr>
            <w:tcW w:w="7105" w:type="dxa"/>
          </w:tcPr>
          <w:p w:rsidR="00256120" w:rsidRDefault="002907AC" w:rsidP="00256120">
            <w:pPr>
              <w:rPr>
                <w:rFonts w:ascii="Arial" w:hAnsi="Arial" w:cs="Arial"/>
              </w:rPr>
            </w:pPr>
            <w:r w:rsidRPr="002907AC">
              <w:rPr>
                <w:rFonts w:ascii="Arial" w:hAnsi="Arial" w:cs="Arial"/>
              </w:rPr>
              <w:t>8:00</w:t>
            </w:r>
            <w:r w:rsidR="00256120" w:rsidRPr="002907AC">
              <w:rPr>
                <w:rFonts w:ascii="Arial" w:hAnsi="Arial" w:cs="Arial"/>
              </w:rPr>
              <w:t xml:space="preserve"> am – 9:30 </w:t>
            </w:r>
            <w:r w:rsidR="00EF662E" w:rsidRPr="002907AC">
              <w:rPr>
                <w:rFonts w:ascii="Arial" w:hAnsi="Arial" w:cs="Arial"/>
              </w:rPr>
              <w:t xml:space="preserve"> </w:t>
            </w:r>
            <w:r w:rsidR="00256120" w:rsidRPr="002907AC">
              <w:rPr>
                <w:rFonts w:ascii="Arial" w:hAnsi="Arial" w:cs="Arial"/>
              </w:rPr>
              <w:t>Program</w:t>
            </w:r>
          </w:p>
          <w:p w:rsidR="000D0B16" w:rsidRPr="002907AC" w:rsidRDefault="000D0B16" w:rsidP="00256120">
            <w:pPr>
              <w:rPr>
                <w:rFonts w:ascii="Arial" w:hAnsi="Arial" w:cs="Arial"/>
              </w:rPr>
            </w:pPr>
          </w:p>
        </w:tc>
      </w:tr>
      <w:tr w:rsidR="00256120" w:rsidRPr="002907AC" w:rsidTr="00D666E4">
        <w:trPr>
          <w:trHeight w:val="942"/>
        </w:trPr>
        <w:tc>
          <w:tcPr>
            <w:tcW w:w="1710" w:type="dxa"/>
          </w:tcPr>
          <w:p w:rsidR="00256120" w:rsidRPr="002907AC" w:rsidRDefault="00256120" w:rsidP="00256120">
            <w:pPr>
              <w:rPr>
                <w:rFonts w:ascii="Arial" w:hAnsi="Arial" w:cs="Arial"/>
              </w:rPr>
            </w:pPr>
            <w:r w:rsidRPr="002907AC">
              <w:rPr>
                <w:rFonts w:ascii="Arial" w:hAnsi="Arial" w:cs="Arial"/>
              </w:rPr>
              <w:t>Location:</w:t>
            </w:r>
          </w:p>
        </w:tc>
        <w:tc>
          <w:tcPr>
            <w:tcW w:w="7640" w:type="dxa"/>
            <w:gridSpan w:val="2"/>
          </w:tcPr>
          <w:p w:rsidR="00CD0ADE" w:rsidRPr="00CD0ADE" w:rsidRDefault="00ED185F" w:rsidP="00CD0ADE">
            <w:pPr>
              <w:rPr>
                <w:b/>
              </w:rPr>
            </w:pPr>
            <w:r>
              <w:rPr>
                <w:b/>
              </w:rPr>
              <w:t xml:space="preserve">Kent Taylor </w:t>
            </w:r>
            <w:r w:rsidR="00CD0ADE" w:rsidRPr="00CD0ADE">
              <w:rPr>
                <w:b/>
              </w:rPr>
              <w:t>Hall</w:t>
            </w:r>
          </w:p>
          <w:p w:rsidR="00CD0ADE" w:rsidRPr="00CD0ADE" w:rsidRDefault="00CD0ADE" w:rsidP="00CD0ADE">
            <w:pPr>
              <w:rPr>
                <w:b/>
              </w:rPr>
            </w:pPr>
            <w:r w:rsidRPr="00CD0ADE">
              <w:rPr>
                <w:b/>
              </w:rPr>
              <w:t>200 NE Second St</w:t>
            </w:r>
          </w:p>
          <w:p w:rsidR="00EB3082" w:rsidRPr="00CD0ADE" w:rsidRDefault="00CD0ADE" w:rsidP="00CD0ADE">
            <w:pPr>
              <w:rPr>
                <w:b/>
              </w:rPr>
            </w:pPr>
            <w:r w:rsidRPr="00CD0ADE">
              <w:rPr>
                <w:b/>
              </w:rPr>
              <w:t>McMinnville, OR 97128</w:t>
            </w:r>
          </w:p>
        </w:tc>
      </w:tr>
      <w:tr w:rsidR="00256120" w:rsidRPr="002907AC" w:rsidTr="00372BB7">
        <w:trPr>
          <w:trHeight w:val="365"/>
        </w:trPr>
        <w:tc>
          <w:tcPr>
            <w:tcW w:w="1710" w:type="dxa"/>
          </w:tcPr>
          <w:p w:rsidR="00256120" w:rsidRDefault="00256120" w:rsidP="00256120">
            <w:pPr>
              <w:rPr>
                <w:rFonts w:ascii="Arial" w:hAnsi="Arial" w:cs="Arial"/>
              </w:rPr>
            </w:pPr>
            <w:r w:rsidRPr="002907AC">
              <w:rPr>
                <w:rFonts w:ascii="Arial" w:hAnsi="Arial" w:cs="Arial"/>
              </w:rPr>
              <w:t>Price:</w:t>
            </w:r>
          </w:p>
          <w:p w:rsidR="00EB3082" w:rsidRPr="002907AC" w:rsidRDefault="00EB3082" w:rsidP="00256120">
            <w:pPr>
              <w:rPr>
                <w:rFonts w:ascii="Arial" w:hAnsi="Arial" w:cs="Arial"/>
              </w:rPr>
            </w:pPr>
          </w:p>
        </w:tc>
        <w:tc>
          <w:tcPr>
            <w:tcW w:w="7640" w:type="dxa"/>
            <w:gridSpan w:val="2"/>
          </w:tcPr>
          <w:p w:rsidR="00990D4B" w:rsidRPr="002907AC" w:rsidRDefault="00DF1759" w:rsidP="00990D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</w:tr>
      <w:tr w:rsidR="00256120" w:rsidRPr="002907AC" w:rsidTr="000D0B16">
        <w:tc>
          <w:tcPr>
            <w:tcW w:w="1710" w:type="dxa"/>
          </w:tcPr>
          <w:p w:rsidR="00256120" w:rsidRPr="002907AC" w:rsidRDefault="00256120" w:rsidP="00256120">
            <w:pPr>
              <w:rPr>
                <w:rFonts w:ascii="Arial" w:hAnsi="Arial" w:cs="Arial"/>
              </w:rPr>
            </w:pPr>
            <w:r w:rsidRPr="002907AC">
              <w:rPr>
                <w:rFonts w:ascii="Arial" w:hAnsi="Arial" w:cs="Arial"/>
              </w:rPr>
              <w:t>RSVP:</w:t>
            </w:r>
          </w:p>
        </w:tc>
        <w:tc>
          <w:tcPr>
            <w:tcW w:w="7640" w:type="dxa"/>
            <w:gridSpan w:val="2"/>
          </w:tcPr>
          <w:p w:rsidR="00233F9B" w:rsidRDefault="00D13CE7" w:rsidP="00EE1163">
            <w:pPr>
              <w:rPr>
                <w:rStyle w:val="Hyperlink"/>
              </w:rPr>
            </w:pPr>
            <w:r w:rsidRPr="00126EC9">
              <w:rPr>
                <w:b/>
              </w:rPr>
              <w:t>NEW</w:t>
            </w:r>
            <w:r>
              <w:t xml:space="preserve">:  </w:t>
            </w:r>
            <w:hyperlink r:id="rId5" w:history="1">
              <w:r w:rsidR="0001210F" w:rsidRPr="00B0660A">
                <w:rPr>
                  <w:rStyle w:val="Hyperlink"/>
                </w:rPr>
                <w:t>Click here to RSVP</w:t>
              </w:r>
              <w:r w:rsidR="00126EC9" w:rsidRPr="00B0660A">
                <w:rPr>
                  <w:rStyle w:val="Hyperlink"/>
                </w:rPr>
                <w:t xml:space="preserve"> </w:t>
              </w:r>
            </w:hyperlink>
            <w:r w:rsidR="00126EC9">
              <w:rPr>
                <w:rStyle w:val="Hyperlink"/>
              </w:rPr>
              <w:t xml:space="preserve"> </w:t>
            </w:r>
          </w:p>
          <w:p w:rsidR="00233F9B" w:rsidRPr="002907AC" w:rsidRDefault="00233F9B" w:rsidP="00EE11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note that all registrations will be captured online through the Eventbrite registration hyperlink.  Upon completion of your registration you will receive an e-mail with a confirmation and your ticket.</w:t>
            </w:r>
          </w:p>
        </w:tc>
      </w:tr>
      <w:tr w:rsidR="001E19A7" w:rsidRPr="002907AC" w:rsidTr="000D0B16">
        <w:tc>
          <w:tcPr>
            <w:tcW w:w="1710" w:type="dxa"/>
          </w:tcPr>
          <w:p w:rsidR="001E19A7" w:rsidRPr="002907AC" w:rsidRDefault="001E19A7" w:rsidP="00256120">
            <w:pPr>
              <w:rPr>
                <w:rFonts w:ascii="Arial" w:hAnsi="Arial" w:cs="Arial"/>
              </w:rPr>
            </w:pPr>
          </w:p>
        </w:tc>
        <w:tc>
          <w:tcPr>
            <w:tcW w:w="7640" w:type="dxa"/>
            <w:gridSpan w:val="2"/>
          </w:tcPr>
          <w:p w:rsidR="001E19A7" w:rsidRPr="002907AC" w:rsidRDefault="001E19A7" w:rsidP="000F378A">
            <w:pPr>
              <w:rPr>
                <w:rFonts w:ascii="Arial" w:hAnsi="Arial" w:cs="Arial"/>
                <w:b/>
              </w:rPr>
            </w:pPr>
          </w:p>
        </w:tc>
      </w:tr>
    </w:tbl>
    <w:p w:rsidR="00007E9B" w:rsidRDefault="00256120" w:rsidP="00007E9B">
      <w:pPr>
        <w:pStyle w:val="Heading2"/>
        <w:shd w:val="clear" w:color="auto" w:fill="FFFFFF"/>
        <w:spacing w:before="0" w:beforeAutospacing="0" w:after="192" w:afterAutospacing="0"/>
        <w:rPr>
          <w:rFonts w:ascii="Arial" w:hAnsi="Arial" w:cs="Arial"/>
          <w:color w:val="000000"/>
          <w:sz w:val="27"/>
          <w:szCs w:val="27"/>
        </w:rPr>
      </w:pPr>
      <w:r w:rsidRPr="00324270">
        <w:rPr>
          <w:rFonts w:ascii="Arial" w:hAnsi="Arial" w:cs="Arial"/>
          <w:sz w:val="24"/>
          <w:szCs w:val="24"/>
        </w:rPr>
        <w:t xml:space="preserve">Program Description: </w:t>
      </w:r>
      <w:r w:rsidR="00EE1163" w:rsidRPr="00007E9B">
        <w:rPr>
          <w:rFonts w:ascii="Arial" w:hAnsi="Arial" w:cs="Arial"/>
          <w:sz w:val="24"/>
          <w:szCs w:val="24"/>
        </w:rPr>
        <w:t>“</w:t>
      </w:r>
      <w:r w:rsidR="00007E9B" w:rsidRPr="00007E9B">
        <w:rPr>
          <w:rFonts w:ascii="Arial" w:hAnsi="Arial" w:cs="Arial"/>
          <w:color w:val="000000"/>
          <w:sz w:val="24"/>
          <w:szCs w:val="24"/>
        </w:rPr>
        <w:t>Equity, Diversity, and Inclusion: Workforce Character and Values Contextualized”</w:t>
      </w:r>
    </w:p>
    <w:p w:rsidR="00FA69C8" w:rsidRDefault="00050622" w:rsidP="0005062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8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Emmett will share successful strategies for implementing Diversity, Equity and Inclusion programs in your workplace and the resulting impact to business operations and employee experience.</w:t>
      </w:r>
    </w:p>
    <w:p w:rsidR="00FA69C8" w:rsidRPr="00D20A21" w:rsidRDefault="00FA69C8" w:rsidP="00233F9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pacing w:val="8"/>
          <w:sz w:val="20"/>
          <w:szCs w:val="20"/>
        </w:rPr>
      </w:pPr>
    </w:p>
    <w:p w:rsidR="00372BB7" w:rsidRDefault="00650CAD" w:rsidP="00EE1163">
      <w:pPr>
        <w:shd w:val="clear" w:color="auto" w:fill="FFFFFF"/>
        <w:spacing w:after="336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</w:rPr>
      </w:pPr>
      <w:r w:rsidRPr="00650CAD">
        <w:rPr>
          <w:rFonts w:ascii="Arial" w:eastAsia="Times New Roman" w:hAnsi="Arial" w:cs="Arial"/>
          <w:b/>
          <w:bCs/>
          <w:color w:val="111111"/>
          <w:sz w:val="24"/>
          <w:szCs w:val="24"/>
        </w:rPr>
        <w:t>About the Speaker:</w:t>
      </w:r>
      <w:r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</w:t>
      </w:r>
      <w:r w:rsidR="00FA69C8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Emmett </w:t>
      </w:r>
      <w:proofErr w:type="spellStart"/>
      <w:r w:rsidR="00FA69C8">
        <w:rPr>
          <w:rFonts w:ascii="Arial" w:eastAsia="Times New Roman" w:hAnsi="Arial" w:cs="Arial"/>
          <w:b/>
          <w:bCs/>
          <w:color w:val="111111"/>
          <w:sz w:val="24"/>
          <w:szCs w:val="24"/>
        </w:rPr>
        <w:t>Wheatfall</w:t>
      </w:r>
      <w:proofErr w:type="spellEnd"/>
      <w:r w:rsidR="00FA69C8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, Assistant County Administrator, </w:t>
      </w:r>
      <w:proofErr w:type="gramStart"/>
      <w:r w:rsidR="00FA69C8">
        <w:rPr>
          <w:rFonts w:ascii="Arial" w:eastAsia="Times New Roman" w:hAnsi="Arial" w:cs="Arial"/>
          <w:b/>
          <w:bCs/>
          <w:color w:val="111111"/>
          <w:sz w:val="24"/>
          <w:szCs w:val="24"/>
        </w:rPr>
        <w:t>Clackamas</w:t>
      </w:r>
      <w:proofErr w:type="gramEnd"/>
      <w:r w:rsidR="00FA69C8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County</w:t>
      </w:r>
    </w:p>
    <w:p w:rsidR="00007E9B" w:rsidRDefault="00007E9B" w:rsidP="00007E9B">
      <w:pPr>
        <w:pStyle w:val="NormalWeb"/>
        <w:shd w:val="clear" w:color="auto" w:fill="FFFFFF"/>
        <w:spacing w:before="0" w:beforeAutospacing="0" w:after="336" w:afterAutospacing="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Emmett C. </w:t>
      </w:r>
      <w:proofErr w:type="spellStart"/>
      <w:r>
        <w:rPr>
          <w:rFonts w:ascii="Arial" w:hAnsi="Arial" w:cs="Arial"/>
          <w:color w:val="111111"/>
          <w:sz w:val="20"/>
          <w:szCs w:val="20"/>
        </w:rPr>
        <w:t>Wheatfall</w:t>
      </w:r>
      <w:proofErr w:type="spellEnd"/>
      <w:r>
        <w:rPr>
          <w:rFonts w:ascii="Arial" w:hAnsi="Arial" w:cs="Arial"/>
          <w:color w:val="111111"/>
          <w:sz w:val="20"/>
          <w:szCs w:val="20"/>
        </w:rPr>
        <w:t xml:space="preserve"> is the Ass</w:t>
      </w:r>
      <w:bookmarkStart w:id="0" w:name="_GoBack"/>
      <w:bookmarkEnd w:id="0"/>
      <w:r>
        <w:rPr>
          <w:rFonts w:ascii="Arial" w:hAnsi="Arial" w:cs="Arial"/>
          <w:color w:val="111111"/>
          <w:sz w:val="20"/>
          <w:szCs w:val="20"/>
        </w:rPr>
        <w:t>istant County Administrator at Clackamas County, Oregon.  His primary responsibilities are for Equity, Diversity, and Inclusion.  Prior employment includes having been a Vice-President for the YMCA of Columbia-Willamette headquartered in Portland, Oregon, as well as Corporate Equal Employment Opportunity and Diversity Specialist for Portland General Electric, a 3 billion-dollar utility and energy marketing company in Portland, Oregon.</w:t>
      </w:r>
    </w:p>
    <w:p w:rsidR="00007E9B" w:rsidRDefault="00007E9B" w:rsidP="00007E9B">
      <w:pPr>
        <w:pStyle w:val="NormalWeb"/>
        <w:shd w:val="clear" w:color="auto" w:fill="FFFFFF"/>
        <w:spacing w:before="0" w:beforeAutospacing="0" w:after="336" w:afterAutospacing="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As a human resources professional and leader, Emmett has extensive experience in the areas of public-speaking, training, and facilitation.  Having spent years assisting employees, workgroups and organizations in such areas as equity, diversity and inclusion, affirmative action and equal employment opportunity, he is a highly regarded conference, seminar, and workshop speaker.</w:t>
      </w:r>
    </w:p>
    <w:p w:rsidR="00007E9B" w:rsidRDefault="00007E9B" w:rsidP="00007E9B">
      <w:pPr>
        <w:pStyle w:val="NormalWeb"/>
        <w:shd w:val="clear" w:color="auto" w:fill="FFFFFF"/>
        <w:spacing w:before="0" w:beforeAutospacing="0" w:after="336" w:afterAutospacing="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Over the years he has been asked to keynote large and small conferences in Oregon and the United States; both public and private-sector.  His evaluations constantly rank high in terms of his effectiveness and presentation quality.</w:t>
      </w:r>
    </w:p>
    <w:p w:rsidR="00007E9B" w:rsidRDefault="00007E9B" w:rsidP="00EE1163">
      <w:pPr>
        <w:shd w:val="clear" w:color="auto" w:fill="FFFFFF"/>
        <w:spacing w:after="336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</w:rPr>
      </w:pPr>
    </w:p>
    <w:sectPr w:rsidR="00007E9B" w:rsidSect="00695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00DF"/>
    <w:multiLevelType w:val="hybridMultilevel"/>
    <w:tmpl w:val="1EFC2314"/>
    <w:lvl w:ilvl="0" w:tplc="73448F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92AB7"/>
    <w:multiLevelType w:val="multilevel"/>
    <w:tmpl w:val="C0D2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951CAE"/>
    <w:multiLevelType w:val="multilevel"/>
    <w:tmpl w:val="03C87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AC31B4"/>
    <w:multiLevelType w:val="multilevel"/>
    <w:tmpl w:val="EE2C9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CB5533"/>
    <w:multiLevelType w:val="multilevel"/>
    <w:tmpl w:val="7C42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707744"/>
    <w:multiLevelType w:val="multilevel"/>
    <w:tmpl w:val="8668A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7000AA3"/>
    <w:multiLevelType w:val="hybridMultilevel"/>
    <w:tmpl w:val="F9ACCF72"/>
    <w:lvl w:ilvl="0" w:tplc="48D8E8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6808FF"/>
    <w:multiLevelType w:val="hybridMultilevel"/>
    <w:tmpl w:val="F7226B86"/>
    <w:lvl w:ilvl="0" w:tplc="CA943DA2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9B57550"/>
    <w:multiLevelType w:val="hybridMultilevel"/>
    <w:tmpl w:val="E7B6BE92"/>
    <w:lvl w:ilvl="0" w:tplc="575837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0A0A19"/>
    <w:multiLevelType w:val="hybridMultilevel"/>
    <w:tmpl w:val="50B6B162"/>
    <w:lvl w:ilvl="0" w:tplc="BE9AA8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D55A20"/>
    <w:multiLevelType w:val="multilevel"/>
    <w:tmpl w:val="AF363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1D0931"/>
    <w:multiLevelType w:val="hybridMultilevel"/>
    <w:tmpl w:val="7FFC5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10"/>
  </w:num>
  <w:num w:numId="8">
    <w:abstractNumId w:val="2"/>
  </w:num>
  <w:num w:numId="9">
    <w:abstractNumId w:val="6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6120"/>
    <w:rsid w:val="00000AE9"/>
    <w:rsid w:val="00006CD4"/>
    <w:rsid w:val="00007E9B"/>
    <w:rsid w:val="0001210F"/>
    <w:rsid w:val="00012E75"/>
    <w:rsid w:val="00014130"/>
    <w:rsid w:val="0002285C"/>
    <w:rsid w:val="00034FB5"/>
    <w:rsid w:val="00043680"/>
    <w:rsid w:val="00050622"/>
    <w:rsid w:val="00051D7A"/>
    <w:rsid w:val="0006732D"/>
    <w:rsid w:val="00071442"/>
    <w:rsid w:val="00075649"/>
    <w:rsid w:val="000934DD"/>
    <w:rsid w:val="000B0AD7"/>
    <w:rsid w:val="000B3EC6"/>
    <w:rsid w:val="000D0B16"/>
    <w:rsid w:val="000E133C"/>
    <w:rsid w:val="000F378A"/>
    <w:rsid w:val="00126EC9"/>
    <w:rsid w:val="00134BD9"/>
    <w:rsid w:val="00143120"/>
    <w:rsid w:val="001466BB"/>
    <w:rsid w:val="00162F68"/>
    <w:rsid w:val="0016414E"/>
    <w:rsid w:val="0019542F"/>
    <w:rsid w:val="001A18D5"/>
    <w:rsid w:val="001C13D1"/>
    <w:rsid w:val="001D3EFB"/>
    <w:rsid w:val="001E19A7"/>
    <w:rsid w:val="001F4FBC"/>
    <w:rsid w:val="001F67B6"/>
    <w:rsid w:val="002157FB"/>
    <w:rsid w:val="002279C9"/>
    <w:rsid w:val="00230DA8"/>
    <w:rsid w:val="00233F9B"/>
    <w:rsid w:val="00237F00"/>
    <w:rsid w:val="0024061A"/>
    <w:rsid w:val="00256120"/>
    <w:rsid w:val="00282476"/>
    <w:rsid w:val="0028745F"/>
    <w:rsid w:val="002900AB"/>
    <w:rsid w:val="002907AC"/>
    <w:rsid w:val="00295764"/>
    <w:rsid w:val="00295DDC"/>
    <w:rsid w:val="002A4985"/>
    <w:rsid w:val="002C1BA7"/>
    <w:rsid w:val="002C42EA"/>
    <w:rsid w:val="002C4619"/>
    <w:rsid w:val="002F12D9"/>
    <w:rsid w:val="002F1428"/>
    <w:rsid w:val="002F1C0F"/>
    <w:rsid w:val="002F61D3"/>
    <w:rsid w:val="00304AE8"/>
    <w:rsid w:val="00312063"/>
    <w:rsid w:val="00315C20"/>
    <w:rsid w:val="00324270"/>
    <w:rsid w:val="003335F6"/>
    <w:rsid w:val="00355CAD"/>
    <w:rsid w:val="003611AF"/>
    <w:rsid w:val="00362661"/>
    <w:rsid w:val="00372A57"/>
    <w:rsid w:val="00372BB7"/>
    <w:rsid w:val="00384768"/>
    <w:rsid w:val="00386F94"/>
    <w:rsid w:val="00393371"/>
    <w:rsid w:val="00397F7F"/>
    <w:rsid w:val="003A0F11"/>
    <w:rsid w:val="003B0198"/>
    <w:rsid w:val="003B0F0B"/>
    <w:rsid w:val="003B4A9A"/>
    <w:rsid w:val="003B68C3"/>
    <w:rsid w:val="003C1494"/>
    <w:rsid w:val="003D13D0"/>
    <w:rsid w:val="003D33CD"/>
    <w:rsid w:val="003D4F2A"/>
    <w:rsid w:val="003E71D2"/>
    <w:rsid w:val="00403389"/>
    <w:rsid w:val="00435956"/>
    <w:rsid w:val="004A48BA"/>
    <w:rsid w:val="004A57A1"/>
    <w:rsid w:val="004A6E56"/>
    <w:rsid w:val="004E3D24"/>
    <w:rsid w:val="004F523F"/>
    <w:rsid w:val="00501534"/>
    <w:rsid w:val="00507703"/>
    <w:rsid w:val="005164FA"/>
    <w:rsid w:val="00534F22"/>
    <w:rsid w:val="00536FF4"/>
    <w:rsid w:val="00537012"/>
    <w:rsid w:val="00560B8C"/>
    <w:rsid w:val="00565C73"/>
    <w:rsid w:val="0057587D"/>
    <w:rsid w:val="00591719"/>
    <w:rsid w:val="005B18CD"/>
    <w:rsid w:val="005D1A35"/>
    <w:rsid w:val="005E05CD"/>
    <w:rsid w:val="005F7355"/>
    <w:rsid w:val="006058DD"/>
    <w:rsid w:val="0062099E"/>
    <w:rsid w:val="006368A6"/>
    <w:rsid w:val="00644272"/>
    <w:rsid w:val="00650CAD"/>
    <w:rsid w:val="006762A7"/>
    <w:rsid w:val="00690837"/>
    <w:rsid w:val="006957F6"/>
    <w:rsid w:val="006B03EF"/>
    <w:rsid w:val="006B36D5"/>
    <w:rsid w:val="006B7DEB"/>
    <w:rsid w:val="006D71C7"/>
    <w:rsid w:val="006F5784"/>
    <w:rsid w:val="00700AC5"/>
    <w:rsid w:val="007225E1"/>
    <w:rsid w:val="00737EE5"/>
    <w:rsid w:val="00745529"/>
    <w:rsid w:val="00766277"/>
    <w:rsid w:val="007908CE"/>
    <w:rsid w:val="007A04BD"/>
    <w:rsid w:val="007A4BB2"/>
    <w:rsid w:val="007B6C41"/>
    <w:rsid w:val="007D0F15"/>
    <w:rsid w:val="007E0E59"/>
    <w:rsid w:val="00801605"/>
    <w:rsid w:val="00804E46"/>
    <w:rsid w:val="008156C1"/>
    <w:rsid w:val="00817A3E"/>
    <w:rsid w:val="008668C0"/>
    <w:rsid w:val="0087714E"/>
    <w:rsid w:val="008A3D71"/>
    <w:rsid w:val="008A6973"/>
    <w:rsid w:val="008B766D"/>
    <w:rsid w:val="008D5E00"/>
    <w:rsid w:val="008E3192"/>
    <w:rsid w:val="008E4755"/>
    <w:rsid w:val="008F388B"/>
    <w:rsid w:val="008F545B"/>
    <w:rsid w:val="009033AC"/>
    <w:rsid w:val="00904396"/>
    <w:rsid w:val="00915F83"/>
    <w:rsid w:val="00927D67"/>
    <w:rsid w:val="009301DA"/>
    <w:rsid w:val="00961A2B"/>
    <w:rsid w:val="009733C4"/>
    <w:rsid w:val="00990D4B"/>
    <w:rsid w:val="00996124"/>
    <w:rsid w:val="009A464E"/>
    <w:rsid w:val="009C1BD9"/>
    <w:rsid w:val="009D25B0"/>
    <w:rsid w:val="009E0495"/>
    <w:rsid w:val="009E1B97"/>
    <w:rsid w:val="009E1E0D"/>
    <w:rsid w:val="009E3BC7"/>
    <w:rsid w:val="009E526D"/>
    <w:rsid w:val="00A237E9"/>
    <w:rsid w:val="00A56810"/>
    <w:rsid w:val="00A60E51"/>
    <w:rsid w:val="00A667AB"/>
    <w:rsid w:val="00A76064"/>
    <w:rsid w:val="00A81372"/>
    <w:rsid w:val="00A9455D"/>
    <w:rsid w:val="00AB449D"/>
    <w:rsid w:val="00AF011F"/>
    <w:rsid w:val="00B00A98"/>
    <w:rsid w:val="00B0260C"/>
    <w:rsid w:val="00B0428C"/>
    <w:rsid w:val="00B0660A"/>
    <w:rsid w:val="00B1150E"/>
    <w:rsid w:val="00B216C3"/>
    <w:rsid w:val="00B32A4C"/>
    <w:rsid w:val="00B45E8B"/>
    <w:rsid w:val="00B55EB7"/>
    <w:rsid w:val="00B620BA"/>
    <w:rsid w:val="00B655D4"/>
    <w:rsid w:val="00B97098"/>
    <w:rsid w:val="00BA032C"/>
    <w:rsid w:val="00BA4B54"/>
    <w:rsid w:val="00BB4D05"/>
    <w:rsid w:val="00BD383E"/>
    <w:rsid w:val="00BD38E1"/>
    <w:rsid w:val="00BE175E"/>
    <w:rsid w:val="00BE323F"/>
    <w:rsid w:val="00BE69F7"/>
    <w:rsid w:val="00C04536"/>
    <w:rsid w:val="00C1168F"/>
    <w:rsid w:val="00C275D7"/>
    <w:rsid w:val="00C41FAF"/>
    <w:rsid w:val="00C535C3"/>
    <w:rsid w:val="00C56B71"/>
    <w:rsid w:val="00C70990"/>
    <w:rsid w:val="00CA1EBE"/>
    <w:rsid w:val="00CD0ADE"/>
    <w:rsid w:val="00CD0DF1"/>
    <w:rsid w:val="00CF1DA6"/>
    <w:rsid w:val="00D06B53"/>
    <w:rsid w:val="00D13CE7"/>
    <w:rsid w:val="00D20A21"/>
    <w:rsid w:val="00D40B56"/>
    <w:rsid w:val="00D66523"/>
    <w:rsid w:val="00D666E4"/>
    <w:rsid w:val="00D81C58"/>
    <w:rsid w:val="00D83150"/>
    <w:rsid w:val="00D9759A"/>
    <w:rsid w:val="00DA401E"/>
    <w:rsid w:val="00DF1759"/>
    <w:rsid w:val="00DF520E"/>
    <w:rsid w:val="00E04C4B"/>
    <w:rsid w:val="00E275DF"/>
    <w:rsid w:val="00E43C11"/>
    <w:rsid w:val="00E64BA9"/>
    <w:rsid w:val="00E66DB6"/>
    <w:rsid w:val="00E72F96"/>
    <w:rsid w:val="00E77D3F"/>
    <w:rsid w:val="00EA1AB3"/>
    <w:rsid w:val="00EB3082"/>
    <w:rsid w:val="00ED185F"/>
    <w:rsid w:val="00EE1163"/>
    <w:rsid w:val="00EE29E9"/>
    <w:rsid w:val="00EE5819"/>
    <w:rsid w:val="00EE612B"/>
    <w:rsid w:val="00EF662E"/>
    <w:rsid w:val="00F02A28"/>
    <w:rsid w:val="00F02A31"/>
    <w:rsid w:val="00F16FA1"/>
    <w:rsid w:val="00F24557"/>
    <w:rsid w:val="00F30BDE"/>
    <w:rsid w:val="00F331AA"/>
    <w:rsid w:val="00F47879"/>
    <w:rsid w:val="00F547F2"/>
    <w:rsid w:val="00F728EF"/>
    <w:rsid w:val="00F83A58"/>
    <w:rsid w:val="00F83C4B"/>
    <w:rsid w:val="00F97B0E"/>
    <w:rsid w:val="00FA69C8"/>
    <w:rsid w:val="00FC7A65"/>
    <w:rsid w:val="00FE2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7F6"/>
  </w:style>
  <w:style w:type="paragraph" w:styleId="Heading2">
    <w:name w:val="heading 2"/>
    <w:basedOn w:val="Normal"/>
    <w:link w:val="Heading2Char"/>
    <w:uiPriority w:val="9"/>
    <w:qFormat/>
    <w:rsid w:val="00C116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612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56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5F83"/>
    <w:pPr>
      <w:ind w:left="720"/>
      <w:contextualSpacing/>
    </w:pPr>
  </w:style>
  <w:style w:type="paragraph" w:customStyle="1" w:styleId="xmsonormal">
    <w:name w:val="x_msonormal"/>
    <w:basedOn w:val="Normal"/>
    <w:rsid w:val="002907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xa29">
    <w:name w:val="x_a29"/>
    <w:basedOn w:val="DefaultParagraphFont"/>
    <w:rsid w:val="002907AC"/>
  </w:style>
  <w:style w:type="character" w:customStyle="1" w:styleId="apple-converted-space">
    <w:name w:val="apple-converted-space"/>
    <w:basedOn w:val="DefaultParagraphFont"/>
    <w:rsid w:val="00B45E8B"/>
  </w:style>
  <w:style w:type="character" w:styleId="Strong">
    <w:name w:val="Strong"/>
    <w:basedOn w:val="DefaultParagraphFont"/>
    <w:uiPriority w:val="22"/>
    <w:qFormat/>
    <w:rsid w:val="00B45E8B"/>
    <w:rPr>
      <w:b/>
      <w:bCs/>
    </w:rPr>
  </w:style>
  <w:style w:type="paragraph" w:styleId="NormalWeb">
    <w:name w:val="Normal (Web)"/>
    <w:basedOn w:val="Normal"/>
    <w:uiPriority w:val="99"/>
    <w:unhideWhenUsed/>
    <w:rsid w:val="00B45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B36D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6D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1168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3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610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4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593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1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790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5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42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0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0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7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ventbrite.com/e/equity-diversity-and-inclusion-workforce-character-and-values-contextualized-tickets-633880934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317</Words>
  <Characters>1810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Willamette Valley Medical Center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Harris</dc:creator>
  <cp:lastModifiedBy>Lisa Clark</cp:lastModifiedBy>
  <cp:revision>2</cp:revision>
  <cp:lastPrinted>2019-02-05T22:21:00Z</cp:lastPrinted>
  <dcterms:created xsi:type="dcterms:W3CDTF">2019-09-04T00:35:00Z</dcterms:created>
  <dcterms:modified xsi:type="dcterms:W3CDTF">2019-09-04T00:35:00Z</dcterms:modified>
</cp:coreProperties>
</file>